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AAD7" w14:textId="77777777" w:rsidR="00BC5A29" w:rsidRDefault="00BC5A2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</w:p>
    <w:p w14:paraId="77BADE82" w14:textId="77777777" w:rsidR="00BC5A29" w:rsidRDefault="00BC5A2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</w:p>
    <w:p w14:paraId="56F70A5A" w14:textId="77777777" w:rsidR="007F0FD9" w:rsidRPr="00BC5A29" w:rsidRDefault="007F0FD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  <w:r w:rsidRPr="00BC5A29">
        <w:rPr>
          <w:b/>
          <w:bCs/>
          <w:i/>
          <w:iCs/>
          <w:sz w:val="144"/>
          <w:szCs w:val="144"/>
          <w:u w:val="single"/>
        </w:rPr>
        <w:t>Verhuurlijst 2019-2020</w:t>
      </w:r>
    </w:p>
    <w:p w14:paraId="5E54F28A" w14:textId="77777777" w:rsidR="00CF3801" w:rsidRPr="00BC5A29" w:rsidRDefault="007F0FD9" w:rsidP="00BC5A29">
      <w:pPr>
        <w:jc w:val="center"/>
        <w:rPr>
          <w:sz w:val="36"/>
          <w:szCs w:val="36"/>
        </w:rPr>
      </w:pPr>
      <w:r w:rsidRPr="00BC5A29">
        <w:rPr>
          <w:sz w:val="36"/>
          <w:szCs w:val="36"/>
        </w:rPr>
        <w:t>(</w:t>
      </w:r>
      <w:proofErr w:type="spellStart"/>
      <w:proofErr w:type="gramStart"/>
      <w:r w:rsidRPr="00BC5A29">
        <w:rPr>
          <w:sz w:val="36"/>
          <w:szCs w:val="36"/>
        </w:rPr>
        <w:t>incl</w:t>
      </w:r>
      <w:proofErr w:type="spellEnd"/>
      <w:proofErr w:type="gramEnd"/>
      <w:r w:rsidRPr="00BC5A29">
        <w:rPr>
          <w:sz w:val="36"/>
          <w:szCs w:val="36"/>
        </w:rPr>
        <w:t xml:space="preserve"> f</w:t>
      </w:r>
      <w:r w:rsidR="00BC5A29" w:rsidRPr="00BC5A29">
        <w:rPr>
          <w:sz w:val="36"/>
          <w:szCs w:val="36"/>
        </w:rPr>
        <w:t>oto’s)</w:t>
      </w:r>
    </w:p>
    <w:p w14:paraId="7BE97BC9" w14:textId="77777777" w:rsidR="00CF3801" w:rsidRDefault="00CF3801" w:rsidP="007F0FD9"/>
    <w:p w14:paraId="473EBE30" w14:textId="77777777" w:rsidR="00CF3801" w:rsidRDefault="00CF3801" w:rsidP="007F0FD9"/>
    <w:p w14:paraId="4D130E21" w14:textId="77777777" w:rsidR="00CF3801" w:rsidRDefault="00CF3801" w:rsidP="007F0FD9">
      <w:r>
        <w:tab/>
      </w:r>
    </w:p>
    <w:p w14:paraId="6F11E7E5" w14:textId="77777777" w:rsidR="00CF3801" w:rsidRDefault="00CF3801" w:rsidP="007F0FD9"/>
    <w:p w14:paraId="1CFA2937" w14:textId="77777777" w:rsidR="00CF3801" w:rsidRDefault="00CF3801" w:rsidP="007F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pPr w:leftFromText="141" w:rightFromText="141" w:vertAnchor="text" w:horzAnchor="margin" w:tblpXSpec="center" w:tblpY="-1416"/>
        <w:tblW w:w="0" w:type="auto"/>
        <w:tblLook w:val="04A0" w:firstRow="1" w:lastRow="0" w:firstColumn="1" w:lastColumn="0" w:noHBand="0" w:noVBand="1"/>
      </w:tblPr>
      <w:tblGrid>
        <w:gridCol w:w="3394"/>
        <w:gridCol w:w="2908"/>
        <w:gridCol w:w="2760"/>
      </w:tblGrid>
      <w:tr w:rsidR="0074381F" w14:paraId="03077415" w14:textId="77777777" w:rsidTr="00967BD8">
        <w:trPr>
          <w:trHeight w:val="58"/>
        </w:trPr>
        <w:tc>
          <w:tcPr>
            <w:tcW w:w="3394" w:type="dxa"/>
          </w:tcPr>
          <w:p w14:paraId="5CFF5EA0" w14:textId="77777777" w:rsidR="00967BD8" w:rsidRDefault="00967BD8" w:rsidP="00CF3801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2908" w:type="dxa"/>
          </w:tcPr>
          <w:p w14:paraId="4BDE056D" w14:textId="77777777" w:rsidR="00967BD8" w:rsidRDefault="00967BD8" w:rsidP="00BC5A29">
            <w:pPr>
              <w:rPr>
                <w:sz w:val="72"/>
                <w:szCs w:val="72"/>
              </w:rPr>
            </w:pPr>
          </w:p>
        </w:tc>
        <w:tc>
          <w:tcPr>
            <w:tcW w:w="2760" w:type="dxa"/>
          </w:tcPr>
          <w:p w14:paraId="1F83169E" w14:textId="77777777" w:rsidR="00967BD8" w:rsidRDefault="00967BD8" w:rsidP="00BC5A29">
            <w:pPr>
              <w:rPr>
                <w:sz w:val="72"/>
                <w:szCs w:val="72"/>
              </w:rPr>
            </w:pPr>
          </w:p>
        </w:tc>
      </w:tr>
      <w:tr w:rsidR="0074381F" w14:paraId="3E022088" w14:textId="77777777" w:rsidTr="00CF3801">
        <w:trPr>
          <w:trHeight w:val="2835"/>
        </w:trPr>
        <w:tc>
          <w:tcPr>
            <w:tcW w:w="3394" w:type="dxa"/>
          </w:tcPr>
          <w:p w14:paraId="00924DA3" w14:textId="77777777" w:rsidR="007D2454" w:rsidRDefault="007D2454" w:rsidP="007D2454">
            <w:pPr>
              <w:rPr>
                <w:noProof/>
                <w:sz w:val="72"/>
                <w:szCs w:val="72"/>
              </w:rPr>
            </w:pPr>
          </w:p>
          <w:p w14:paraId="16D8850A" w14:textId="07B9265B" w:rsidR="007D2454" w:rsidRPr="007D2454" w:rsidRDefault="007D2454" w:rsidP="007D2454">
            <w:pPr>
              <w:rPr>
                <w:noProof/>
                <w:sz w:val="96"/>
                <w:szCs w:val="96"/>
              </w:rPr>
            </w:pPr>
            <w:r w:rsidRPr="007D2454">
              <w:rPr>
                <w:noProof/>
                <w:sz w:val="96"/>
                <w:szCs w:val="96"/>
              </w:rPr>
              <w:t>FOTO</w:t>
            </w:r>
          </w:p>
        </w:tc>
        <w:tc>
          <w:tcPr>
            <w:tcW w:w="2908" w:type="dxa"/>
          </w:tcPr>
          <w:p w14:paraId="0B74878F" w14:textId="77777777" w:rsidR="00BC5A29" w:rsidRDefault="00BC5A29" w:rsidP="00BC5A29">
            <w:pPr>
              <w:rPr>
                <w:sz w:val="72"/>
                <w:szCs w:val="72"/>
              </w:rPr>
            </w:pPr>
          </w:p>
          <w:p w14:paraId="108131E6" w14:textId="77777777" w:rsidR="00CF3801" w:rsidRPr="00BC5A29" w:rsidRDefault="00CF3801" w:rsidP="00BC5A29">
            <w:pPr>
              <w:rPr>
                <w:sz w:val="96"/>
                <w:szCs w:val="96"/>
              </w:rPr>
            </w:pPr>
            <w:r w:rsidRPr="00BC5A29">
              <w:rPr>
                <w:sz w:val="96"/>
                <w:szCs w:val="96"/>
              </w:rPr>
              <w:t>NAAM</w:t>
            </w:r>
          </w:p>
        </w:tc>
        <w:tc>
          <w:tcPr>
            <w:tcW w:w="2760" w:type="dxa"/>
          </w:tcPr>
          <w:p w14:paraId="4763F9D4" w14:textId="77777777" w:rsidR="00BC5A29" w:rsidRDefault="00BC5A29" w:rsidP="00BC5A29">
            <w:pPr>
              <w:rPr>
                <w:sz w:val="72"/>
                <w:szCs w:val="72"/>
              </w:rPr>
            </w:pPr>
          </w:p>
          <w:p w14:paraId="61741979" w14:textId="77777777" w:rsidR="00CF3801" w:rsidRPr="00BC5A29" w:rsidRDefault="00BC5A29" w:rsidP="00BC5A29">
            <w:pPr>
              <w:rPr>
                <w:sz w:val="96"/>
                <w:szCs w:val="96"/>
              </w:rPr>
            </w:pPr>
            <w:r w:rsidRPr="00BC5A29">
              <w:rPr>
                <w:sz w:val="96"/>
                <w:szCs w:val="96"/>
              </w:rPr>
              <w:t>PRIJS</w:t>
            </w:r>
          </w:p>
        </w:tc>
      </w:tr>
      <w:tr w:rsidR="0074381F" w14:paraId="37F29F21" w14:textId="77777777" w:rsidTr="00CF3801">
        <w:trPr>
          <w:trHeight w:val="2835"/>
        </w:trPr>
        <w:tc>
          <w:tcPr>
            <w:tcW w:w="3394" w:type="dxa"/>
          </w:tcPr>
          <w:p w14:paraId="72A6D89F" w14:textId="77777777" w:rsidR="00CF3801" w:rsidRDefault="00CF3801" w:rsidP="00CF380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969B9A" wp14:editId="4ADC3C1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175895</wp:posOffset>
                  </wp:positionV>
                  <wp:extent cx="1993265" cy="1493520"/>
                  <wp:effectExtent l="0" t="0" r="6985" b="0"/>
                  <wp:wrapSquare wrapText="bothSides"/>
                  <wp:docPr id="2" name="Afbeelding 2" descr="Afbeeldingsresultaat voor led pars sta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led pars sta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5D13617" w14:textId="77777777" w:rsidR="00CF3801" w:rsidRDefault="00CF3801" w:rsidP="00CF3801"/>
          <w:p w14:paraId="4614BA3E" w14:textId="77777777" w:rsidR="00CF3801" w:rsidRDefault="00CF3801" w:rsidP="00CF3801"/>
          <w:p w14:paraId="2439A49B" w14:textId="77777777" w:rsidR="00CF3801" w:rsidRDefault="00CF3801" w:rsidP="00CF3801"/>
          <w:p w14:paraId="526C9E1B" w14:textId="77777777" w:rsidR="00CF3801" w:rsidRDefault="00CF3801" w:rsidP="00CF3801">
            <w:r>
              <w:t xml:space="preserve">4 </w:t>
            </w:r>
            <w:proofErr w:type="gramStart"/>
            <w:r>
              <w:t>led pars</w:t>
            </w:r>
            <w:proofErr w:type="gramEnd"/>
            <w:r>
              <w:t xml:space="preserve"> inclusief statief</w:t>
            </w:r>
          </w:p>
          <w:p w14:paraId="2BFA5CCF" w14:textId="77777777" w:rsidR="00CF3801" w:rsidRDefault="00CF3801" w:rsidP="00CF3801"/>
        </w:tc>
        <w:tc>
          <w:tcPr>
            <w:tcW w:w="2760" w:type="dxa"/>
          </w:tcPr>
          <w:p w14:paraId="3EC7335C" w14:textId="77777777" w:rsidR="00CF3801" w:rsidRDefault="00CF3801" w:rsidP="00CF3801"/>
          <w:p w14:paraId="7B0A392B" w14:textId="77777777" w:rsidR="00BC5A29" w:rsidRDefault="00BC5A29" w:rsidP="00CF3801"/>
          <w:p w14:paraId="52402446" w14:textId="77777777" w:rsidR="00BC5A29" w:rsidRDefault="00BC5A29" w:rsidP="00CF3801"/>
          <w:p w14:paraId="01BC82CD" w14:textId="77777777" w:rsidR="00BC5A29" w:rsidRDefault="00BC5A29" w:rsidP="00CF3801">
            <w:r>
              <w:t>25 euro</w:t>
            </w:r>
          </w:p>
        </w:tc>
      </w:tr>
      <w:tr w:rsidR="0074381F" w14:paraId="01CC8774" w14:textId="77777777" w:rsidTr="00CF3801">
        <w:trPr>
          <w:trHeight w:val="2835"/>
        </w:trPr>
        <w:tc>
          <w:tcPr>
            <w:tcW w:w="3394" w:type="dxa"/>
          </w:tcPr>
          <w:p w14:paraId="71CF98B8" w14:textId="58810A17" w:rsidR="00CF3801" w:rsidRDefault="0074381F" w:rsidP="00CF3801">
            <w:r>
              <w:rPr>
                <w:noProof/>
              </w:rPr>
              <w:drawing>
                <wp:inline distT="0" distB="0" distL="0" distR="0" wp14:anchorId="1245F12C" wp14:editId="47B89AFE">
                  <wp:extent cx="1981200" cy="1485900"/>
                  <wp:effectExtent l="0" t="0" r="0" b="0"/>
                  <wp:docPr id="29" name="Afbeelding 29" descr="Afbeeldingsresultaat voor martin roboscan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martin roboscan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4422B29F" w14:textId="77777777" w:rsidR="00CF3801" w:rsidRDefault="00CF3801" w:rsidP="00CF3801"/>
          <w:p w14:paraId="022B4745" w14:textId="77777777" w:rsidR="00CF3801" w:rsidRDefault="00CF3801" w:rsidP="00CF3801"/>
          <w:p w14:paraId="5159DCCF" w14:textId="77777777" w:rsidR="00CF3801" w:rsidRDefault="00CF3801" w:rsidP="00CF3801"/>
          <w:p w14:paraId="7F78DA9F" w14:textId="77777777" w:rsidR="00CF3801" w:rsidRDefault="00CF3801" w:rsidP="00CF3801"/>
          <w:p w14:paraId="5A680C68" w14:textId="0B87FC29" w:rsidR="00CF3801" w:rsidRDefault="0074381F" w:rsidP="0074381F">
            <w:r>
              <w:t xml:space="preserve">Martin </w:t>
            </w:r>
            <w:proofErr w:type="spellStart"/>
            <w:r>
              <w:t>Roboscan</w:t>
            </w:r>
            <w:proofErr w:type="spellEnd"/>
            <w:r>
              <w:t xml:space="preserve"> 812</w:t>
            </w:r>
          </w:p>
        </w:tc>
        <w:tc>
          <w:tcPr>
            <w:tcW w:w="2760" w:type="dxa"/>
          </w:tcPr>
          <w:p w14:paraId="64B0DB5A" w14:textId="77777777" w:rsidR="00CF3801" w:rsidRDefault="00CF3801" w:rsidP="00CF3801"/>
          <w:p w14:paraId="6FDC0946" w14:textId="77777777" w:rsidR="00BC5A29" w:rsidRDefault="00BC5A29" w:rsidP="00CF3801"/>
          <w:p w14:paraId="675CACC0" w14:textId="77777777" w:rsidR="00BC5A29" w:rsidRDefault="00BC5A29" w:rsidP="00CF3801"/>
          <w:p w14:paraId="695C385C" w14:textId="77777777" w:rsidR="00BC5A29" w:rsidRDefault="00BC5A29" w:rsidP="00CF3801"/>
          <w:p w14:paraId="11EB0FDF" w14:textId="363E6661" w:rsidR="00BC5A29" w:rsidRDefault="00BC5A29" w:rsidP="00CF3801">
            <w:r>
              <w:t xml:space="preserve"> </w:t>
            </w:r>
            <w:r w:rsidR="0074381F">
              <w:t>2</w:t>
            </w:r>
            <w:r>
              <w:t>5 euro</w:t>
            </w:r>
          </w:p>
        </w:tc>
      </w:tr>
      <w:tr w:rsidR="0074381F" w14:paraId="31175AD0" w14:textId="77777777" w:rsidTr="00CF3801">
        <w:trPr>
          <w:trHeight w:val="2835"/>
        </w:trPr>
        <w:tc>
          <w:tcPr>
            <w:tcW w:w="3394" w:type="dxa"/>
          </w:tcPr>
          <w:p w14:paraId="1E750B6A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F3A1B3" wp14:editId="748F3B7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173990</wp:posOffset>
                  </wp:positionV>
                  <wp:extent cx="1539240" cy="1539240"/>
                  <wp:effectExtent l="0" t="0" r="3810" b="3810"/>
                  <wp:wrapSquare wrapText="bothSides"/>
                  <wp:docPr id="4" name="Afbeelding 4" descr="Afbeeldingsresultaat voor zwarte microf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zwarte microf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B43A3AD" w14:textId="77777777" w:rsidR="00CF3801" w:rsidRDefault="00CF3801" w:rsidP="00CF3801"/>
          <w:p w14:paraId="3CEAD6E0" w14:textId="77777777" w:rsidR="00BC5A29" w:rsidRDefault="00BC5A29" w:rsidP="00CF3801"/>
          <w:p w14:paraId="18421D9A" w14:textId="77777777" w:rsidR="00BC5A29" w:rsidRDefault="00BC5A29" w:rsidP="00CF3801"/>
          <w:p w14:paraId="3B7668B3" w14:textId="77777777" w:rsidR="00BC5A29" w:rsidRDefault="00BC5A29" w:rsidP="00CF3801"/>
          <w:p w14:paraId="489B6701" w14:textId="77777777" w:rsidR="00BC5A29" w:rsidRDefault="00BC5A29" w:rsidP="00CF3801"/>
          <w:p w14:paraId="0CCB7240" w14:textId="77777777" w:rsidR="00BC5A29" w:rsidRDefault="00BC5A29" w:rsidP="00CF3801">
            <w:r>
              <w:t>Microfoon</w:t>
            </w:r>
          </w:p>
        </w:tc>
        <w:tc>
          <w:tcPr>
            <w:tcW w:w="2760" w:type="dxa"/>
          </w:tcPr>
          <w:p w14:paraId="73EAAF67" w14:textId="77777777" w:rsidR="00CF3801" w:rsidRDefault="00CF3801" w:rsidP="00CF3801"/>
          <w:p w14:paraId="0D57FE6D" w14:textId="77777777" w:rsidR="00BC5A29" w:rsidRDefault="00BC5A29" w:rsidP="00CF3801"/>
          <w:p w14:paraId="03C866C1" w14:textId="77777777" w:rsidR="00BC5A29" w:rsidRDefault="00BC5A29" w:rsidP="00CF3801"/>
          <w:p w14:paraId="3A1AB4B5" w14:textId="77777777" w:rsidR="00BC5A29" w:rsidRDefault="00BC5A29" w:rsidP="00CF3801"/>
          <w:p w14:paraId="2D935F3E" w14:textId="77777777" w:rsidR="00BC5A29" w:rsidRDefault="00BC5A29" w:rsidP="00CF3801"/>
          <w:p w14:paraId="09B99F0D" w14:textId="77777777" w:rsidR="00BC5A29" w:rsidRDefault="00BC5A29" w:rsidP="00CF3801">
            <w:r>
              <w:t>5 euro</w:t>
            </w:r>
          </w:p>
        </w:tc>
      </w:tr>
      <w:tr w:rsidR="0074381F" w14:paraId="4FD8DED5" w14:textId="77777777" w:rsidTr="00CF3801">
        <w:trPr>
          <w:trHeight w:val="2835"/>
        </w:trPr>
        <w:tc>
          <w:tcPr>
            <w:tcW w:w="3394" w:type="dxa"/>
          </w:tcPr>
          <w:p w14:paraId="6803B407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E97CEE" wp14:editId="596A868F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173355</wp:posOffset>
                  </wp:positionV>
                  <wp:extent cx="1562100" cy="1562100"/>
                  <wp:effectExtent l="0" t="0" r="0" b="0"/>
                  <wp:wrapSquare wrapText="bothSides"/>
                  <wp:docPr id="5" name="Afbeelding 5" descr="Afbeeldingsresultaat voor devine pro 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devine pro 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711E61E8" w14:textId="77777777" w:rsidR="00CF3801" w:rsidRDefault="00CF3801" w:rsidP="00CF3801"/>
          <w:p w14:paraId="359EFAAB" w14:textId="77777777" w:rsidR="00BC5A29" w:rsidRDefault="00BC5A29" w:rsidP="00CF3801"/>
          <w:p w14:paraId="2F032F7D" w14:textId="77777777" w:rsidR="00BC5A29" w:rsidRDefault="00BC5A29" w:rsidP="00CF3801"/>
          <w:p w14:paraId="28419F2F" w14:textId="77777777" w:rsidR="00BC5A29" w:rsidRDefault="00BC5A29" w:rsidP="00CF3801"/>
          <w:p w14:paraId="7884A091" w14:textId="77777777" w:rsidR="00BC5A29" w:rsidRDefault="00BC5A29" w:rsidP="00CF3801">
            <w:proofErr w:type="gramStart"/>
            <w:r>
              <w:t>DJ koptelefoon</w:t>
            </w:r>
            <w:proofErr w:type="gramEnd"/>
          </w:p>
        </w:tc>
        <w:tc>
          <w:tcPr>
            <w:tcW w:w="2760" w:type="dxa"/>
          </w:tcPr>
          <w:p w14:paraId="1310DA5B" w14:textId="77777777" w:rsidR="00CF3801" w:rsidRDefault="00CF3801" w:rsidP="00CF3801"/>
          <w:p w14:paraId="08959C52" w14:textId="77777777" w:rsidR="00BC5A29" w:rsidRDefault="00BC5A29" w:rsidP="00CF3801"/>
          <w:p w14:paraId="6E9A9F4C" w14:textId="77777777" w:rsidR="00BC5A29" w:rsidRDefault="00BC5A29" w:rsidP="00CF3801"/>
          <w:p w14:paraId="3CDE1893" w14:textId="77777777" w:rsidR="00BC5A29" w:rsidRDefault="00BC5A29" w:rsidP="00CF3801"/>
          <w:p w14:paraId="2F61A3E2" w14:textId="77777777" w:rsidR="00BC5A29" w:rsidRDefault="00BC5A29" w:rsidP="00CF3801">
            <w:r>
              <w:t>5 euro</w:t>
            </w:r>
          </w:p>
        </w:tc>
      </w:tr>
      <w:tr w:rsidR="0074381F" w14:paraId="00C892EB" w14:textId="77777777" w:rsidTr="00CF3801">
        <w:trPr>
          <w:trHeight w:val="2835"/>
        </w:trPr>
        <w:tc>
          <w:tcPr>
            <w:tcW w:w="3394" w:type="dxa"/>
          </w:tcPr>
          <w:p w14:paraId="4DE96107" w14:textId="77777777" w:rsidR="00CF3801" w:rsidRDefault="00BC5A29" w:rsidP="00CF3801"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6B8FC74" wp14:editId="61B9EC8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175895</wp:posOffset>
                  </wp:positionV>
                  <wp:extent cx="1961515" cy="1470660"/>
                  <wp:effectExtent l="0" t="0" r="635" b="0"/>
                  <wp:wrapSquare wrapText="bothSides"/>
                  <wp:docPr id="6" name="Afbeelding 6" descr="Afbeeldingsresultaat voor statief met t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statief met t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D3C269B" w14:textId="77777777" w:rsidR="00CF3801" w:rsidRDefault="00CF3801" w:rsidP="00CF3801"/>
          <w:p w14:paraId="57A1D2B6" w14:textId="77777777" w:rsidR="00BC5A29" w:rsidRDefault="00BC5A29" w:rsidP="00CF3801"/>
          <w:p w14:paraId="761D781D" w14:textId="77777777" w:rsidR="00BC5A29" w:rsidRDefault="00BC5A29" w:rsidP="00CF3801"/>
          <w:p w14:paraId="6395F53B" w14:textId="77777777" w:rsidR="00BC5A29" w:rsidRDefault="00BC5A29" w:rsidP="00CF3801"/>
          <w:p w14:paraId="0AEDCCA7" w14:textId="77777777" w:rsidR="00BC5A29" w:rsidRDefault="00BC5A29" w:rsidP="00CF3801">
            <w:r>
              <w:t>Licht statief met T bar</w:t>
            </w:r>
          </w:p>
        </w:tc>
        <w:tc>
          <w:tcPr>
            <w:tcW w:w="2760" w:type="dxa"/>
          </w:tcPr>
          <w:p w14:paraId="5FD0CB94" w14:textId="77777777" w:rsidR="00CF3801" w:rsidRDefault="00CF3801" w:rsidP="00CF3801"/>
          <w:p w14:paraId="681ECD59" w14:textId="77777777" w:rsidR="00BC5A29" w:rsidRDefault="00BC5A29" w:rsidP="00CF3801"/>
          <w:p w14:paraId="00B8AE58" w14:textId="77777777" w:rsidR="00BC5A29" w:rsidRDefault="00BC5A29" w:rsidP="00CF3801"/>
          <w:p w14:paraId="480525BC" w14:textId="77777777" w:rsidR="00BC5A29" w:rsidRDefault="00BC5A29" w:rsidP="00CF3801"/>
          <w:p w14:paraId="088566E2" w14:textId="77777777" w:rsidR="00BC5A29" w:rsidRDefault="00BC5A29" w:rsidP="00CF3801">
            <w:r>
              <w:t>10 euro</w:t>
            </w:r>
          </w:p>
        </w:tc>
      </w:tr>
      <w:tr w:rsidR="0074381F" w14:paraId="58225659" w14:textId="77777777" w:rsidTr="00CF3801">
        <w:trPr>
          <w:trHeight w:val="2835"/>
        </w:trPr>
        <w:tc>
          <w:tcPr>
            <w:tcW w:w="3394" w:type="dxa"/>
          </w:tcPr>
          <w:p w14:paraId="29B8F84C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4B47ABF" wp14:editId="0AD5BA9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175260</wp:posOffset>
                  </wp:positionV>
                  <wp:extent cx="1554480" cy="1554480"/>
                  <wp:effectExtent l="0" t="0" r="7620" b="7620"/>
                  <wp:wrapTight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ight>
                  <wp:docPr id="7" name="Afbeelding 7" descr="Afbeeldingsresultaat voor moving head w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oving head w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381A348F" w14:textId="77777777" w:rsidR="00CF3801" w:rsidRDefault="00CF3801" w:rsidP="00CF3801"/>
          <w:p w14:paraId="605F12B9" w14:textId="77777777" w:rsidR="00BC5A29" w:rsidRDefault="00BC5A29" w:rsidP="00CF3801"/>
          <w:p w14:paraId="3A5E315A" w14:textId="77777777" w:rsidR="00BC5A29" w:rsidRDefault="00BC5A29" w:rsidP="00CF3801"/>
          <w:p w14:paraId="4A9823FC" w14:textId="77777777" w:rsidR="00BC5A29" w:rsidRDefault="00BC5A29" w:rsidP="00CF3801"/>
          <w:p w14:paraId="49A94FAA" w14:textId="77777777" w:rsidR="00BC5A29" w:rsidRDefault="00BC5A29" w:rsidP="00CF3801">
            <w:proofErr w:type="spellStart"/>
            <w:r>
              <w:t>Moving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wash</w:t>
            </w:r>
            <w:proofErr w:type="spellEnd"/>
            <w:r>
              <w:t xml:space="preserve"> effect</w:t>
            </w:r>
          </w:p>
        </w:tc>
        <w:tc>
          <w:tcPr>
            <w:tcW w:w="2760" w:type="dxa"/>
          </w:tcPr>
          <w:p w14:paraId="7F6213C8" w14:textId="77777777" w:rsidR="00CF3801" w:rsidRDefault="00CF3801" w:rsidP="00CF3801"/>
          <w:p w14:paraId="709DD67D" w14:textId="77777777" w:rsidR="00BC5A29" w:rsidRDefault="00BC5A29" w:rsidP="00CF3801"/>
          <w:p w14:paraId="723A7CE8" w14:textId="77777777" w:rsidR="00BC5A29" w:rsidRDefault="00BC5A29" w:rsidP="00CF3801"/>
          <w:p w14:paraId="48D6C817" w14:textId="77777777" w:rsidR="00BC5A29" w:rsidRDefault="00BC5A29" w:rsidP="00CF3801"/>
          <w:p w14:paraId="72C70546" w14:textId="77777777" w:rsidR="00BC5A29" w:rsidRDefault="00BC5A29" w:rsidP="00CF3801">
            <w:r>
              <w:t>20 euro</w:t>
            </w:r>
          </w:p>
        </w:tc>
      </w:tr>
      <w:tr w:rsidR="0074381F" w14:paraId="2A9194EF" w14:textId="77777777" w:rsidTr="00CF3801">
        <w:trPr>
          <w:trHeight w:val="2835"/>
        </w:trPr>
        <w:tc>
          <w:tcPr>
            <w:tcW w:w="3394" w:type="dxa"/>
          </w:tcPr>
          <w:p w14:paraId="3857815A" w14:textId="15A4049A" w:rsidR="00CF3801" w:rsidRDefault="0074381F" w:rsidP="00CF3801">
            <w:r>
              <w:rPr>
                <w:noProof/>
              </w:rPr>
              <w:drawing>
                <wp:inline distT="0" distB="0" distL="0" distR="0" wp14:anchorId="12A5C1DE" wp14:editId="79A2F1A0">
                  <wp:extent cx="2007848" cy="1226820"/>
                  <wp:effectExtent l="0" t="0" r="0" b="0"/>
                  <wp:docPr id="1" name="Afbeelding 1" descr="Afbeeldingsresultaat voor antari z3000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ntari z3000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20" cy="123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00A3E8D" w14:textId="77777777" w:rsidR="00CF3801" w:rsidRDefault="00CF3801" w:rsidP="00CF3801"/>
          <w:p w14:paraId="740E6D6D" w14:textId="77777777" w:rsidR="00BC5A29" w:rsidRDefault="00BC5A29" w:rsidP="00CF3801"/>
          <w:p w14:paraId="6888F65E" w14:textId="77777777" w:rsidR="00BC5A29" w:rsidRDefault="00BC5A29" w:rsidP="00CF3801"/>
          <w:p w14:paraId="69605315" w14:textId="77777777" w:rsidR="00BC5A29" w:rsidRDefault="00BC5A29" w:rsidP="00CF3801"/>
          <w:p w14:paraId="2F602BCA" w14:textId="15222F9E" w:rsidR="00BC5A29" w:rsidRDefault="0074381F" w:rsidP="00CF3801">
            <w:proofErr w:type="spellStart"/>
            <w:r>
              <w:t>Antari</w:t>
            </w:r>
            <w:proofErr w:type="spellEnd"/>
            <w:r>
              <w:t xml:space="preserve"> Z3000 II</w:t>
            </w:r>
          </w:p>
        </w:tc>
        <w:tc>
          <w:tcPr>
            <w:tcW w:w="2760" w:type="dxa"/>
          </w:tcPr>
          <w:p w14:paraId="177CB216" w14:textId="77777777" w:rsidR="00CF3801" w:rsidRDefault="00CF3801" w:rsidP="00CF3801"/>
          <w:p w14:paraId="25C8B755" w14:textId="77777777" w:rsidR="00BC5A29" w:rsidRDefault="00BC5A29" w:rsidP="00CF3801"/>
          <w:p w14:paraId="202DFA58" w14:textId="77777777" w:rsidR="00BC5A29" w:rsidRDefault="00BC5A29" w:rsidP="00CF3801"/>
          <w:p w14:paraId="1EE9B9DE" w14:textId="77777777" w:rsidR="00BC5A29" w:rsidRDefault="00BC5A29" w:rsidP="00CF3801"/>
          <w:p w14:paraId="19F7AEE6" w14:textId="2004CB99" w:rsidR="00BC5A29" w:rsidRDefault="0074381F" w:rsidP="00CF3801">
            <w:r>
              <w:t>35</w:t>
            </w:r>
            <w:r w:rsidR="00BC5A29">
              <w:t xml:space="preserve"> euro</w:t>
            </w:r>
          </w:p>
          <w:p w14:paraId="730361EE" w14:textId="31E162AA" w:rsidR="0074381F" w:rsidRDefault="0074381F" w:rsidP="00CF3801">
            <w:r>
              <w:t xml:space="preserve">       +</w:t>
            </w:r>
          </w:p>
          <w:p w14:paraId="078C4076" w14:textId="429317CC" w:rsidR="0074381F" w:rsidRDefault="0074381F" w:rsidP="00CF3801">
            <w:r>
              <w:t>5 euro/liter</w:t>
            </w:r>
          </w:p>
        </w:tc>
      </w:tr>
      <w:tr w:rsidR="0074381F" w14:paraId="05AAA5FA" w14:textId="77777777" w:rsidTr="00CF3801">
        <w:trPr>
          <w:trHeight w:val="2835"/>
        </w:trPr>
        <w:tc>
          <w:tcPr>
            <w:tcW w:w="3394" w:type="dxa"/>
          </w:tcPr>
          <w:p w14:paraId="2E0B52CB" w14:textId="70527B33" w:rsidR="00CF3801" w:rsidRDefault="00A845AD" w:rsidP="00CF3801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3DC05B8" wp14:editId="673FA9A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1783080" cy="1783080"/>
                  <wp:effectExtent l="0" t="0" r="7620" b="7620"/>
                  <wp:wrapNone/>
                  <wp:docPr id="31" name="Afbeelding 31" descr="Afbeeldingsresultaat voor martin mac 250 kryp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at voor martin mac 250 kryp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373F18B" w14:textId="77777777" w:rsidR="00CF3801" w:rsidRDefault="00CF3801" w:rsidP="00CF3801"/>
          <w:p w14:paraId="12061307" w14:textId="77777777" w:rsidR="00BC5A29" w:rsidRDefault="00BC5A29" w:rsidP="00CF3801"/>
          <w:p w14:paraId="0E14A97F" w14:textId="77777777" w:rsidR="00BC5A29" w:rsidRDefault="00BC5A29" w:rsidP="00CF3801"/>
          <w:p w14:paraId="49B71838" w14:textId="77777777" w:rsidR="00BC5A29" w:rsidRDefault="00BC5A29" w:rsidP="00CF3801"/>
          <w:p w14:paraId="27DD05A5" w14:textId="77777777" w:rsidR="00BC5A29" w:rsidRDefault="00A845AD" w:rsidP="00CF3801">
            <w:r>
              <w:t>Martin Mac 250 Krypton</w:t>
            </w:r>
          </w:p>
          <w:p w14:paraId="10290732" w14:textId="5273B9E7" w:rsidR="00A845AD" w:rsidRDefault="00A845AD" w:rsidP="00CF3801">
            <w:r>
              <w:t>250W</w:t>
            </w:r>
          </w:p>
        </w:tc>
        <w:tc>
          <w:tcPr>
            <w:tcW w:w="2760" w:type="dxa"/>
          </w:tcPr>
          <w:p w14:paraId="1105BD64" w14:textId="77777777" w:rsidR="00CF3801" w:rsidRDefault="00CF3801" w:rsidP="00CF3801"/>
          <w:p w14:paraId="243F6FF5" w14:textId="77777777" w:rsidR="00BC5A29" w:rsidRDefault="00BC5A29" w:rsidP="00CF3801"/>
          <w:p w14:paraId="30B6E08C" w14:textId="77777777" w:rsidR="00BC5A29" w:rsidRDefault="00BC5A29" w:rsidP="00CF3801"/>
          <w:p w14:paraId="72D12CD4" w14:textId="77777777" w:rsidR="00BC5A29" w:rsidRDefault="00BC5A29" w:rsidP="00CF3801"/>
          <w:p w14:paraId="5DB1B647" w14:textId="749DF6B9" w:rsidR="00BC5A29" w:rsidRDefault="00A845AD" w:rsidP="00CF3801">
            <w:r>
              <w:t>30</w:t>
            </w:r>
            <w:r w:rsidR="00BC5A29">
              <w:t xml:space="preserve"> euro</w:t>
            </w:r>
          </w:p>
        </w:tc>
      </w:tr>
      <w:tr w:rsidR="0074381F" w14:paraId="19474920" w14:textId="77777777" w:rsidTr="00CF3801">
        <w:trPr>
          <w:trHeight w:val="2835"/>
        </w:trPr>
        <w:tc>
          <w:tcPr>
            <w:tcW w:w="3394" w:type="dxa"/>
          </w:tcPr>
          <w:p w14:paraId="7EAE15AC" w14:textId="77777777" w:rsidR="00CF3801" w:rsidRDefault="00BC5A29" w:rsidP="00CF3801">
            <w:r>
              <w:rPr>
                <w:noProof/>
              </w:rPr>
              <w:lastRenderedPageBreak/>
              <w:drawing>
                <wp:inline distT="0" distB="0" distL="0" distR="0" wp14:anchorId="7945AC8B" wp14:editId="00F93E7F">
                  <wp:extent cx="1737360" cy="1737360"/>
                  <wp:effectExtent l="0" t="0" r="0" b="0"/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77826DFA" w14:textId="77777777" w:rsidR="00CF3801" w:rsidRDefault="00CF3801" w:rsidP="00CF3801"/>
          <w:p w14:paraId="61C211D2" w14:textId="77777777" w:rsidR="00BC5A29" w:rsidRDefault="00BC5A29" w:rsidP="00CF3801"/>
          <w:p w14:paraId="6D3284D2" w14:textId="77777777" w:rsidR="00BC5A29" w:rsidRDefault="00BC5A29" w:rsidP="00CF3801"/>
          <w:p w14:paraId="461E5CD5" w14:textId="77777777" w:rsidR="00BC5A29" w:rsidRDefault="00BC5A29" w:rsidP="00CF3801"/>
          <w:p w14:paraId="15DC2AA1" w14:textId="14161A32" w:rsidR="00BC5A29" w:rsidRPr="00404F93" w:rsidRDefault="00BC5A29" w:rsidP="00CF3801">
            <w:pPr>
              <w:rPr>
                <w:lang w:val="en-US"/>
              </w:rPr>
            </w:pPr>
            <w:r w:rsidRPr="00404F93">
              <w:rPr>
                <w:lang w:val="en-US"/>
              </w:rPr>
              <w:t xml:space="preserve">HK audio classic 15” subwoofer </w:t>
            </w:r>
            <w:r w:rsidR="00404F93" w:rsidRPr="00404F93">
              <w:rPr>
                <w:b/>
                <w:bCs/>
                <w:lang w:val="en-US"/>
              </w:rPr>
              <w:t>1000W</w:t>
            </w:r>
          </w:p>
        </w:tc>
        <w:tc>
          <w:tcPr>
            <w:tcW w:w="2760" w:type="dxa"/>
          </w:tcPr>
          <w:p w14:paraId="3A5C0E66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78A12376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58DA5FD9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4C9BFCF2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1743A616" w14:textId="77777777" w:rsidR="00BC5A29" w:rsidRDefault="00BC5A29" w:rsidP="00CF3801">
            <w:r>
              <w:t>20 euro</w:t>
            </w:r>
          </w:p>
        </w:tc>
      </w:tr>
      <w:tr w:rsidR="0074381F" w14:paraId="45324F28" w14:textId="77777777" w:rsidTr="00CF3801">
        <w:trPr>
          <w:trHeight w:val="2835"/>
        </w:trPr>
        <w:tc>
          <w:tcPr>
            <w:tcW w:w="3394" w:type="dxa"/>
          </w:tcPr>
          <w:p w14:paraId="5ECD0DC4" w14:textId="77777777" w:rsidR="00CF3801" w:rsidRDefault="00BC5A29" w:rsidP="00CF3801">
            <w:r w:rsidRPr="00BC5A29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4DF341F" wp14:editId="265098F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45720</wp:posOffset>
                  </wp:positionV>
                  <wp:extent cx="1257300" cy="1564141"/>
                  <wp:effectExtent l="0" t="0" r="0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8" w:type="dxa"/>
          </w:tcPr>
          <w:p w14:paraId="7B95FA6E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43B5532F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1E450A6B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59AD6444" w14:textId="51B3B696" w:rsidR="00BC5A29" w:rsidRPr="00404F93" w:rsidRDefault="00062763" w:rsidP="00CF3801">
            <w:pPr>
              <w:rPr>
                <w:lang w:val="en-US"/>
              </w:rPr>
            </w:pPr>
            <w:r w:rsidRPr="00404F93">
              <w:rPr>
                <w:lang w:val="en-US"/>
              </w:rPr>
              <w:t xml:space="preserve">Wharfedale 12” top speaker </w:t>
            </w:r>
            <w:r w:rsidR="00404F93" w:rsidRPr="00404F93">
              <w:rPr>
                <w:b/>
                <w:bCs/>
                <w:lang w:val="en-US"/>
              </w:rPr>
              <w:t>600W</w:t>
            </w:r>
          </w:p>
        </w:tc>
        <w:tc>
          <w:tcPr>
            <w:tcW w:w="2760" w:type="dxa"/>
          </w:tcPr>
          <w:p w14:paraId="6BEC63C9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66BD031D" w14:textId="77777777" w:rsidR="00062763" w:rsidRPr="00404F93" w:rsidRDefault="00062763" w:rsidP="00CF3801">
            <w:pPr>
              <w:rPr>
                <w:lang w:val="en-US"/>
              </w:rPr>
            </w:pPr>
          </w:p>
          <w:p w14:paraId="7C2D5B5B" w14:textId="77777777" w:rsidR="00062763" w:rsidRPr="00404F93" w:rsidRDefault="00062763" w:rsidP="00CF3801">
            <w:pPr>
              <w:rPr>
                <w:lang w:val="en-US"/>
              </w:rPr>
            </w:pPr>
          </w:p>
          <w:p w14:paraId="73169A81" w14:textId="0D7EB192" w:rsidR="00062763" w:rsidRDefault="00404F93" w:rsidP="00CF3801">
            <w:r>
              <w:t>20</w:t>
            </w:r>
            <w:r w:rsidR="00062763">
              <w:t xml:space="preserve"> euro</w:t>
            </w:r>
          </w:p>
        </w:tc>
      </w:tr>
      <w:tr w:rsidR="0074381F" w14:paraId="4AF14EB8" w14:textId="77777777" w:rsidTr="00CF3801">
        <w:trPr>
          <w:trHeight w:val="2835"/>
        </w:trPr>
        <w:tc>
          <w:tcPr>
            <w:tcW w:w="3394" w:type="dxa"/>
          </w:tcPr>
          <w:p w14:paraId="36139AF5" w14:textId="77777777" w:rsidR="00CF3801" w:rsidRDefault="00062763" w:rsidP="00CF3801">
            <w:r w:rsidRPr="00062763">
              <w:rPr>
                <w:noProof/>
              </w:rPr>
              <w:drawing>
                <wp:inline distT="0" distB="0" distL="0" distR="0" wp14:anchorId="6830915C" wp14:editId="2A457341">
                  <wp:extent cx="1953358" cy="1638300"/>
                  <wp:effectExtent l="0" t="0" r="889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38" cy="164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92C7249" w14:textId="77777777" w:rsidR="00CF3801" w:rsidRDefault="00CF3801" w:rsidP="00CF3801"/>
          <w:p w14:paraId="292926B9" w14:textId="77777777" w:rsidR="00062763" w:rsidRDefault="00062763" w:rsidP="00CF3801"/>
          <w:p w14:paraId="2ABF56A2" w14:textId="77777777" w:rsidR="00062763" w:rsidRDefault="00062763" w:rsidP="00CF3801"/>
          <w:p w14:paraId="096B4D03" w14:textId="77777777" w:rsidR="00062763" w:rsidRPr="00062763" w:rsidRDefault="00062763" w:rsidP="00CF3801"/>
          <w:p w14:paraId="74761C7E" w14:textId="13214EF9" w:rsidR="00062763" w:rsidRPr="00062763" w:rsidRDefault="00062763" w:rsidP="00CF3801">
            <w:pPr>
              <w:rPr>
                <w:rFonts w:cstheme="minorHAnsi"/>
              </w:rPr>
            </w:pPr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Speakers met versterker (2x </w:t>
            </w:r>
            <w:proofErr w:type="gramStart"/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HK audio</w:t>
            </w:r>
            <w:proofErr w:type="gramEnd"/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 classic 15"sub &amp; 2x </w:t>
            </w:r>
            <w:proofErr w:type="spellStart"/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Wharfedale</w:t>
            </w:r>
            <w:proofErr w:type="spellEnd"/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 12")</w:t>
            </w:r>
            <w:r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404F93" w:rsidRPr="00404F93">
              <w:rPr>
                <w:rStyle w:val="Zwaar"/>
                <w:rFonts w:cstheme="minorHAnsi"/>
                <w:sz w:val="20"/>
                <w:szCs w:val="20"/>
                <w:shd w:val="clear" w:color="auto" w:fill="FFFFFF"/>
              </w:rPr>
              <w:t>3600W</w:t>
            </w:r>
          </w:p>
        </w:tc>
        <w:tc>
          <w:tcPr>
            <w:tcW w:w="2760" w:type="dxa"/>
          </w:tcPr>
          <w:p w14:paraId="722FF4A6" w14:textId="77777777" w:rsidR="00CF3801" w:rsidRDefault="00CF3801" w:rsidP="00CF3801"/>
          <w:p w14:paraId="34C96D48" w14:textId="77777777" w:rsidR="00062763" w:rsidRDefault="00062763" w:rsidP="00CF3801"/>
          <w:p w14:paraId="2E722911" w14:textId="77777777" w:rsidR="00062763" w:rsidRDefault="00062763" w:rsidP="00CF3801"/>
          <w:p w14:paraId="6C9E36B5" w14:textId="77777777" w:rsidR="00062763" w:rsidRDefault="00062763" w:rsidP="00CF3801"/>
          <w:p w14:paraId="0CA5AD2D" w14:textId="3A757A63" w:rsidR="00062763" w:rsidRDefault="00404F93" w:rsidP="00CF3801">
            <w:r>
              <w:t>70</w:t>
            </w:r>
            <w:r w:rsidR="00062763">
              <w:t xml:space="preserve"> euro</w:t>
            </w:r>
          </w:p>
        </w:tc>
      </w:tr>
      <w:tr w:rsidR="0074381F" w14:paraId="00249067" w14:textId="77777777" w:rsidTr="00CF3801">
        <w:trPr>
          <w:trHeight w:val="2835"/>
        </w:trPr>
        <w:tc>
          <w:tcPr>
            <w:tcW w:w="3394" w:type="dxa"/>
          </w:tcPr>
          <w:p w14:paraId="2665CB9A" w14:textId="11BBFE49" w:rsidR="00CF3801" w:rsidRDefault="00CF3801" w:rsidP="00CF3801"/>
        </w:tc>
        <w:tc>
          <w:tcPr>
            <w:tcW w:w="2908" w:type="dxa"/>
          </w:tcPr>
          <w:p w14:paraId="2A4095DC" w14:textId="77777777" w:rsidR="00CF3801" w:rsidRDefault="00CF3801" w:rsidP="00CF3801"/>
          <w:p w14:paraId="0AC1D445" w14:textId="77777777" w:rsidR="00062763" w:rsidRDefault="00062763" w:rsidP="00CF3801"/>
          <w:p w14:paraId="48F90926" w14:textId="77777777" w:rsidR="00062763" w:rsidRDefault="00062763" w:rsidP="00CF3801"/>
          <w:p w14:paraId="14E0C57B" w14:textId="77777777" w:rsidR="00062763" w:rsidRDefault="00062763" w:rsidP="00CF3801"/>
          <w:p w14:paraId="0E04CEE3" w14:textId="7416EF76" w:rsidR="00062763" w:rsidRPr="00062763" w:rsidRDefault="00062763" w:rsidP="00CF38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</w:tcPr>
          <w:p w14:paraId="69818DB7" w14:textId="77777777" w:rsidR="00CF3801" w:rsidRDefault="00CF3801" w:rsidP="00CF3801"/>
          <w:p w14:paraId="2A26889D" w14:textId="77777777" w:rsidR="00062763" w:rsidRDefault="00062763" w:rsidP="00CF3801"/>
          <w:p w14:paraId="2353AE6D" w14:textId="77777777" w:rsidR="00062763" w:rsidRDefault="00062763" w:rsidP="00CF3801"/>
          <w:p w14:paraId="5C5758B3" w14:textId="77777777" w:rsidR="00062763" w:rsidRDefault="00062763" w:rsidP="00CF3801"/>
          <w:p w14:paraId="1DF2A159" w14:textId="7865A29D" w:rsidR="00062763" w:rsidRDefault="00062763" w:rsidP="00CF3801"/>
        </w:tc>
      </w:tr>
      <w:tr w:rsidR="0074381F" w14:paraId="4DCA39DB" w14:textId="77777777" w:rsidTr="00CF3801">
        <w:trPr>
          <w:trHeight w:val="2835"/>
        </w:trPr>
        <w:tc>
          <w:tcPr>
            <w:tcW w:w="3394" w:type="dxa"/>
          </w:tcPr>
          <w:p w14:paraId="15C47452" w14:textId="77777777" w:rsidR="00CF3801" w:rsidRDefault="00062763" w:rsidP="00CF3801">
            <w:r>
              <w:rPr>
                <w:noProof/>
              </w:rPr>
              <w:lastRenderedPageBreak/>
              <w:drawing>
                <wp:inline distT="0" distB="0" distL="0" distR="0" wp14:anchorId="7F7CE2FD" wp14:editId="751CFA25">
                  <wp:extent cx="1836420" cy="1758473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92" cy="177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CAF2A69" w14:textId="77777777" w:rsidR="00CF3801" w:rsidRDefault="00CF3801" w:rsidP="00CF3801"/>
          <w:p w14:paraId="56FABDF7" w14:textId="77777777" w:rsidR="00062763" w:rsidRDefault="00062763" w:rsidP="00CF3801"/>
          <w:p w14:paraId="6C568525" w14:textId="77777777" w:rsidR="00062763" w:rsidRDefault="00062763" w:rsidP="00CF3801"/>
          <w:p w14:paraId="4E3EC32B" w14:textId="77777777" w:rsidR="00062763" w:rsidRDefault="00062763" w:rsidP="00CF3801"/>
          <w:p w14:paraId="58D223A8" w14:textId="77777777" w:rsidR="00062763" w:rsidRDefault="00062763" w:rsidP="00CF3801">
            <w:r>
              <w:t xml:space="preserve">DJ </w:t>
            </w:r>
            <w:proofErr w:type="spellStart"/>
            <w:r>
              <w:t>Motivaty</w:t>
            </w:r>
            <w:proofErr w:type="spellEnd"/>
          </w:p>
        </w:tc>
        <w:tc>
          <w:tcPr>
            <w:tcW w:w="2760" w:type="dxa"/>
          </w:tcPr>
          <w:p w14:paraId="10AED879" w14:textId="77777777" w:rsidR="00CF3801" w:rsidRDefault="00CF3801" w:rsidP="00CF3801"/>
          <w:p w14:paraId="1EB357C6" w14:textId="77777777" w:rsidR="00062763" w:rsidRDefault="00062763" w:rsidP="00CF3801"/>
          <w:p w14:paraId="613B1B26" w14:textId="77777777" w:rsidR="00062763" w:rsidRDefault="00062763" w:rsidP="00CF3801"/>
          <w:p w14:paraId="338D60F0" w14:textId="77777777" w:rsidR="00062763" w:rsidRDefault="00062763" w:rsidP="00CF3801"/>
          <w:p w14:paraId="51CCB2C0" w14:textId="77777777" w:rsidR="00062763" w:rsidRDefault="00062763" w:rsidP="00CF3801">
            <w:r>
              <w:t>20 euro/h</w:t>
            </w:r>
          </w:p>
          <w:p w14:paraId="34F2483E" w14:textId="77777777" w:rsidR="00062763" w:rsidRDefault="00062763" w:rsidP="00CF3801">
            <w:r>
              <w:t>80 euro hele avond</w:t>
            </w:r>
          </w:p>
        </w:tc>
      </w:tr>
      <w:tr w:rsidR="0074381F" w14:paraId="297FBE94" w14:textId="77777777" w:rsidTr="00CF3801">
        <w:trPr>
          <w:trHeight w:val="2835"/>
        </w:trPr>
        <w:tc>
          <w:tcPr>
            <w:tcW w:w="3394" w:type="dxa"/>
          </w:tcPr>
          <w:p w14:paraId="621A5D66" w14:textId="77777777" w:rsidR="00CF3801" w:rsidRDefault="00062763" w:rsidP="00CF3801">
            <w:r>
              <w:rPr>
                <w:noProof/>
              </w:rPr>
              <w:drawing>
                <wp:inline distT="0" distB="0" distL="0" distR="0" wp14:anchorId="73B54F8E" wp14:editId="0DB9ED01">
                  <wp:extent cx="1935480" cy="1769070"/>
                  <wp:effectExtent l="0" t="0" r="7620" b="317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92" cy="179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87DFFE7" w14:textId="77777777" w:rsidR="00CF3801" w:rsidRDefault="00CF3801" w:rsidP="00CF3801"/>
          <w:p w14:paraId="04CEFF56" w14:textId="77777777" w:rsidR="00062763" w:rsidRDefault="00062763" w:rsidP="00CF3801"/>
          <w:p w14:paraId="1426457C" w14:textId="77777777" w:rsidR="00062763" w:rsidRDefault="00062763" w:rsidP="00CF3801"/>
          <w:p w14:paraId="1B446537" w14:textId="77777777" w:rsidR="00062763" w:rsidRPr="00062763" w:rsidRDefault="00062763" w:rsidP="00CF3801">
            <w:pPr>
              <w:rPr>
                <w:rFonts w:cstheme="minorHAnsi"/>
                <w:b/>
                <w:bCs/>
              </w:rPr>
            </w:pPr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Speaker set (4 x JBL VRX 932LAP actieve toppen</w:t>
            </w:r>
            <w:r w:rsidRPr="00062763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4 x JBL VRX 918 SP actieve bassen) - (8000W) - goed voor 650 personen</w:t>
            </w:r>
          </w:p>
        </w:tc>
        <w:tc>
          <w:tcPr>
            <w:tcW w:w="2760" w:type="dxa"/>
          </w:tcPr>
          <w:p w14:paraId="29EBA72E" w14:textId="77777777" w:rsidR="00CF3801" w:rsidRDefault="00CF3801" w:rsidP="00CF3801"/>
          <w:p w14:paraId="50794C07" w14:textId="77777777" w:rsidR="00062763" w:rsidRDefault="00062763" w:rsidP="00CF3801"/>
          <w:p w14:paraId="58668AD9" w14:textId="77777777" w:rsidR="00062763" w:rsidRDefault="00062763" w:rsidP="00CF3801"/>
          <w:p w14:paraId="70E98CA8" w14:textId="77777777" w:rsidR="00062763" w:rsidRDefault="00062763" w:rsidP="00CF3801"/>
          <w:p w14:paraId="4AC60377" w14:textId="77777777" w:rsidR="00062763" w:rsidRDefault="00062763" w:rsidP="00CF3801">
            <w:r>
              <w:t>300 euro</w:t>
            </w:r>
          </w:p>
        </w:tc>
      </w:tr>
      <w:tr w:rsidR="0074381F" w14:paraId="53AFD99B" w14:textId="77777777" w:rsidTr="00CF3801">
        <w:trPr>
          <w:trHeight w:val="2835"/>
        </w:trPr>
        <w:tc>
          <w:tcPr>
            <w:tcW w:w="3394" w:type="dxa"/>
          </w:tcPr>
          <w:p w14:paraId="24BEFF25" w14:textId="77777777" w:rsidR="00CF3801" w:rsidRDefault="002851D6" w:rsidP="00CF3801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0C600ED" wp14:editId="371E5B77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72390</wp:posOffset>
                  </wp:positionV>
                  <wp:extent cx="670560" cy="67056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2A7B621" wp14:editId="1702D7E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67945</wp:posOffset>
                  </wp:positionV>
                  <wp:extent cx="670560" cy="670560"/>
                  <wp:effectExtent l="0" t="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3223A98" wp14:editId="332ECC76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750570</wp:posOffset>
                  </wp:positionV>
                  <wp:extent cx="796353" cy="518160"/>
                  <wp:effectExtent l="0" t="0" r="3810" b="0"/>
                  <wp:wrapNone/>
                  <wp:docPr id="21" name="Afbeelding 21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5668C48" wp14:editId="6A206F9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758190</wp:posOffset>
                  </wp:positionV>
                  <wp:extent cx="796353" cy="518160"/>
                  <wp:effectExtent l="0" t="0" r="3810" b="0"/>
                  <wp:wrapNone/>
                  <wp:docPr id="20" name="Afbeelding 20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965A7A1" wp14:editId="4BDCB90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1177331</wp:posOffset>
                  </wp:positionV>
                  <wp:extent cx="796353" cy="518160"/>
                  <wp:effectExtent l="0" t="0" r="3810" b="0"/>
                  <wp:wrapNone/>
                  <wp:docPr id="19" name="Afbeelding 19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DB35752" wp14:editId="1429E8D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1195706</wp:posOffset>
                  </wp:positionV>
                  <wp:extent cx="796353" cy="518160"/>
                  <wp:effectExtent l="0" t="0" r="3810" b="0"/>
                  <wp:wrapNone/>
                  <wp:docPr id="18" name="Afbeelding 18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64" cy="52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4E4EFDF1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4770D5AD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4EC2207E" w14:textId="77777777" w:rsidR="002851D6" w:rsidRPr="00404F93" w:rsidRDefault="002851D6" w:rsidP="00CF3801">
            <w:pPr>
              <w:rPr>
                <w:b/>
                <w:bCs/>
                <w:lang w:val="en-US"/>
              </w:rPr>
            </w:pPr>
            <w:r w:rsidRPr="00404F93">
              <w:rPr>
                <w:rStyle w:val="Zwaar"/>
                <w:b w:val="0"/>
                <w:bCs w:val="0"/>
                <w:lang w:val="en-US"/>
              </w:rPr>
              <w:t xml:space="preserve">Speaker set (2x DDA </w:t>
            </w:r>
            <w:proofErr w:type="spellStart"/>
            <w:r w:rsidRPr="00404F93">
              <w:rPr>
                <w:rStyle w:val="Zwaar"/>
                <w:b w:val="0"/>
                <w:bCs w:val="0"/>
                <w:lang w:val="en-US"/>
              </w:rPr>
              <w:t>Maxpower</w:t>
            </w:r>
            <w:proofErr w:type="spellEnd"/>
            <w:r w:rsidRPr="00404F93">
              <w:rPr>
                <w:rStyle w:val="Zwaar"/>
                <w:b w:val="0"/>
                <w:bCs w:val="0"/>
                <w:lang w:val="en-US"/>
              </w:rPr>
              <w:t xml:space="preserve"> top 1600w rms+ 4xDDA S218 sub + </w:t>
            </w:r>
            <w:proofErr w:type="spellStart"/>
            <w:r w:rsidRPr="00404F93">
              <w:rPr>
                <w:rStyle w:val="Zwaar"/>
                <w:b w:val="0"/>
                <w:bCs w:val="0"/>
                <w:lang w:val="en-US"/>
              </w:rPr>
              <w:t>amprack</w:t>
            </w:r>
            <w:proofErr w:type="spellEnd"/>
            <w:r w:rsidRPr="00404F93">
              <w:rPr>
                <w:rStyle w:val="Zwaar"/>
                <w:b w:val="0"/>
                <w:bCs w:val="0"/>
                <w:lang w:val="en-US"/>
              </w:rPr>
              <w:t xml:space="preserve"> 1) - (12500W) - </w:t>
            </w:r>
            <w:proofErr w:type="spellStart"/>
            <w:r w:rsidRPr="00404F93">
              <w:rPr>
                <w:rStyle w:val="Zwaar"/>
                <w:b w:val="0"/>
                <w:bCs w:val="0"/>
                <w:lang w:val="en-US"/>
              </w:rPr>
              <w:t>goed</w:t>
            </w:r>
            <w:proofErr w:type="spellEnd"/>
            <w:r w:rsidRPr="00404F93">
              <w:rPr>
                <w:rStyle w:val="Zwaar"/>
                <w:b w:val="0"/>
                <w:bCs w:val="0"/>
                <w:lang w:val="en-US"/>
              </w:rPr>
              <w:t xml:space="preserve"> </w:t>
            </w:r>
            <w:proofErr w:type="spellStart"/>
            <w:r w:rsidRPr="00404F93">
              <w:rPr>
                <w:rStyle w:val="Zwaar"/>
                <w:b w:val="0"/>
                <w:bCs w:val="0"/>
                <w:lang w:val="en-US"/>
              </w:rPr>
              <w:t>voor</w:t>
            </w:r>
            <w:proofErr w:type="spellEnd"/>
            <w:r w:rsidRPr="00404F93">
              <w:rPr>
                <w:rStyle w:val="Zwaar"/>
                <w:b w:val="0"/>
                <w:bCs w:val="0"/>
                <w:lang w:val="en-US"/>
              </w:rPr>
              <w:t xml:space="preserve"> 1000 </w:t>
            </w:r>
            <w:proofErr w:type="spellStart"/>
            <w:r w:rsidRPr="00404F93">
              <w:rPr>
                <w:rStyle w:val="Zwaar"/>
                <w:b w:val="0"/>
                <w:bCs w:val="0"/>
                <w:lang w:val="en-US"/>
              </w:rPr>
              <w:t>personen</w:t>
            </w:r>
            <w:proofErr w:type="spellEnd"/>
          </w:p>
        </w:tc>
        <w:tc>
          <w:tcPr>
            <w:tcW w:w="2760" w:type="dxa"/>
          </w:tcPr>
          <w:p w14:paraId="08656907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357AF08F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486B6E92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5C7DC1F6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5F86DBEC" w14:textId="77777777" w:rsidR="002851D6" w:rsidRDefault="002851D6" w:rsidP="00CF3801">
            <w:r>
              <w:t>400 euro</w:t>
            </w:r>
          </w:p>
        </w:tc>
      </w:tr>
      <w:tr w:rsidR="0074381F" w14:paraId="6289D478" w14:textId="77777777" w:rsidTr="00CF3801">
        <w:trPr>
          <w:trHeight w:val="2835"/>
        </w:trPr>
        <w:tc>
          <w:tcPr>
            <w:tcW w:w="3394" w:type="dxa"/>
          </w:tcPr>
          <w:p w14:paraId="1C3BE63A" w14:textId="77777777" w:rsidR="00CF3801" w:rsidRDefault="002851D6" w:rsidP="00CF3801">
            <w:r>
              <w:rPr>
                <w:noProof/>
              </w:rPr>
              <w:drawing>
                <wp:inline distT="0" distB="0" distL="0" distR="0" wp14:anchorId="26D54F80" wp14:editId="6057B678">
                  <wp:extent cx="1737360" cy="1737360"/>
                  <wp:effectExtent l="0" t="0" r="0" b="0"/>
                  <wp:docPr id="24" name="Afbeelding 24" descr="Afbeeldingsresultaat voor dap audio dj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dap audio dj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40FC0D85" w14:textId="77777777" w:rsidR="00CF3801" w:rsidRDefault="00CF3801" w:rsidP="00CF3801"/>
          <w:p w14:paraId="209F87FA" w14:textId="77777777" w:rsidR="002851D6" w:rsidRDefault="002851D6" w:rsidP="00CF3801"/>
          <w:p w14:paraId="23304170" w14:textId="77777777" w:rsidR="002851D6" w:rsidRDefault="002851D6" w:rsidP="00CF3801"/>
          <w:p w14:paraId="0D4B2155" w14:textId="77777777" w:rsidR="002851D6" w:rsidRDefault="002851D6" w:rsidP="00CF3801"/>
          <w:p w14:paraId="164A83D6" w14:textId="77777777" w:rsidR="002851D6" w:rsidRDefault="002851D6" w:rsidP="00CF3801">
            <w:r>
              <w:t xml:space="preserve">DJ </w:t>
            </w:r>
            <w:proofErr w:type="spellStart"/>
            <w:r>
              <w:t>booth</w:t>
            </w:r>
            <w:proofErr w:type="spellEnd"/>
            <w:r>
              <w:t xml:space="preserve"> </w:t>
            </w:r>
            <w:r w:rsidR="00957DF5">
              <w:t>+ 2 T-bars</w:t>
            </w:r>
          </w:p>
        </w:tc>
        <w:tc>
          <w:tcPr>
            <w:tcW w:w="2760" w:type="dxa"/>
          </w:tcPr>
          <w:p w14:paraId="43B066EF" w14:textId="77777777" w:rsidR="00CF3801" w:rsidRDefault="00CF3801" w:rsidP="00CF3801"/>
          <w:p w14:paraId="6169AF85" w14:textId="77777777" w:rsidR="00957DF5" w:rsidRDefault="00957DF5" w:rsidP="00CF3801"/>
          <w:p w14:paraId="2E7F7335" w14:textId="77777777" w:rsidR="00957DF5" w:rsidRDefault="00957DF5" w:rsidP="00CF3801"/>
          <w:p w14:paraId="6A7395B0" w14:textId="77777777" w:rsidR="00957DF5" w:rsidRDefault="00957DF5" w:rsidP="00CF3801"/>
          <w:p w14:paraId="6F426E2E" w14:textId="0DC73F0D" w:rsidR="00957DF5" w:rsidRDefault="00404F93" w:rsidP="00CF3801">
            <w:r>
              <w:t>2</w:t>
            </w:r>
            <w:r w:rsidR="00957DF5">
              <w:t>0 euro</w:t>
            </w:r>
          </w:p>
        </w:tc>
      </w:tr>
      <w:tr w:rsidR="0074381F" w14:paraId="00AC360D" w14:textId="77777777" w:rsidTr="00CF3801">
        <w:trPr>
          <w:trHeight w:val="2835"/>
        </w:trPr>
        <w:tc>
          <w:tcPr>
            <w:tcW w:w="3394" w:type="dxa"/>
          </w:tcPr>
          <w:p w14:paraId="5CA8DFE0" w14:textId="77777777" w:rsidR="00CF3801" w:rsidRDefault="00957DF5" w:rsidP="00CF3801">
            <w:r>
              <w:rPr>
                <w:noProof/>
              </w:rPr>
              <w:lastRenderedPageBreak/>
              <w:drawing>
                <wp:inline distT="0" distB="0" distL="0" distR="0" wp14:anchorId="1FFFF2B0" wp14:editId="390DFC4A">
                  <wp:extent cx="2001520" cy="1501140"/>
                  <wp:effectExtent l="0" t="0" r="0" b="3810"/>
                  <wp:docPr id="25" name="Afbeelding 25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55A17DDF" w14:textId="77777777" w:rsidR="00CF3801" w:rsidRDefault="00CF3801" w:rsidP="00CF3801"/>
          <w:p w14:paraId="2F66CAA0" w14:textId="77777777" w:rsidR="00957DF5" w:rsidRDefault="00957DF5" w:rsidP="00CF3801"/>
          <w:p w14:paraId="15782435" w14:textId="77777777" w:rsidR="00957DF5" w:rsidRDefault="00957DF5" w:rsidP="00CF3801"/>
          <w:p w14:paraId="3D11D50E" w14:textId="77777777" w:rsidR="00957DF5" w:rsidRDefault="00957DF5" w:rsidP="00CF3801"/>
          <w:p w14:paraId="70273EB8" w14:textId="77777777" w:rsidR="00957DF5" w:rsidRDefault="00957DF5" w:rsidP="00CF3801">
            <w:r>
              <w:t>DJ + Licht + Geluid</w:t>
            </w:r>
          </w:p>
        </w:tc>
        <w:tc>
          <w:tcPr>
            <w:tcW w:w="2760" w:type="dxa"/>
          </w:tcPr>
          <w:p w14:paraId="2C9E015F" w14:textId="77777777" w:rsidR="00CF3801" w:rsidRDefault="00CF3801" w:rsidP="00CF3801"/>
          <w:p w14:paraId="44A75BF9" w14:textId="77777777" w:rsidR="00957DF5" w:rsidRDefault="00957DF5" w:rsidP="00CF3801"/>
          <w:p w14:paraId="63803DB7" w14:textId="77777777" w:rsidR="00957DF5" w:rsidRDefault="00957DF5" w:rsidP="00CF3801"/>
          <w:p w14:paraId="49CC82A7" w14:textId="77777777" w:rsidR="00957DF5" w:rsidRDefault="00957DF5" w:rsidP="00CF3801"/>
          <w:p w14:paraId="45BD0D18" w14:textId="1BF6CBFA" w:rsidR="00957DF5" w:rsidRDefault="00404F93" w:rsidP="00CF3801">
            <w:r>
              <w:t>200</w:t>
            </w:r>
            <w:r w:rsidR="00957DF5">
              <w:t xml:space="preserve"> euro</w:t>
            </w:r>
          </w:p>
        </w:tc>
      </w:tr>
      <w:tr w:rsidR="0074381F" w14:paraId="2141560C" w14:textId="77777777" w:rsidTr="00CF3801">
        <w:trPr>
          <w:trHeight w:val="2835"/>
        </w:trPr>
        <w:tc>
          <w:tcPr>
            <w:tcW w:w="3394" w:type="dxa"/>
          </w:tcPr>
          <w:p w14:paraId="69A24C83" w14:textId="77777777" w:rsidR="00CF3801" w:rsidRDefault="00957DF5" w:rsidP="00CF3801">
            <w:r>
              <w:rPr>
                <w:noProof/>
              </w:rPr>
              <w:drawing>
                <wp:inline distT="0" distB="0" distL="0" distR="0" wp14:anchorId="68947F1E" wp14:editId="23DD92BE">
                  <wp:extent cx="1969989" cy="1478280"/>
                  <wp:effectExtent l="0" t="0" r="0" b="7620"/>
                  <wp:docPr id="26" name="Afbeelding 26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92" cy="14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25E3BD9" w14:textId="77777777" w:rsidR="00CF3801" w:rsidRDefault="00CF3801" w:rsidP="00CF3801"/>
          <w:p w14:paraId="442AB53F" w14:textId="77777777" w:rsidR="00957DF5" w:rsidRDefault="00957DF5" w:rsidP="00CF3801"/>
          <w:p w14:paraId="3577FB51" w14:textId="77777777" w:rsidR="00957DF5" w:rsidRDefault="00957DF5" w:rsidP="00CF3801"/>
          <w:p w14:paraId="56F12C90" w14:textId="77777777" w:rsidR="00957DF5" w:rsidRDefault="00957DF5" w:rsidP="00CF3801"/>
          <w:p w14:paraId="7D477DDB" w14:textId="77777777" w:rsidR="00957DF5" w:rsidRDefault="00957DF5" w:rsidP="00CF3801">
            <w:r>
              <w:t>DJ + Licht</w:t>
            </w:r>
          </w:p>
        </w:tc>
        <w:tc>
          <w:tcPr>
            <w:tcW w:w="2760" w:type="dxa"/>
          </w:tcPr>
          <w:p w14:paraId="3AB429D4" w14:textId="77777777" w:rsidR="00CF3801" w:rsidRDefault="00CF3801" w:rsidP="00CF3801"/>
          <w:p w14:paraId="2CB579D1" w14:textId="77777777" w:rsidR="00957DF5" w:rsidRDefault="00957DF5" w:rsidP="00CF3801"/>
          <w:p w14:paraId="490F0B8F" w14:textId="77777777" w:rsidR="00957DF5" w:rsidRDefault="00957DF5" w:rsidP="00CF3801"/>
          <w:p w14:paraId="613B5579" w14:textId="77777777" w:rsidR="00957DF5" w:rsidRDefault="00957DF5" w:rsidP="00CF3801"/>
          <w:p w14:paraId="3C4AEBB5" w14:textId="77777777" w:rsidR="00957DF5" w:rsidRDefault="00957DF5" w:rsidP="00CF3801">
            <w:r>
              <w:t>110 euro</w:t>
            </w:r>
          </w:p>
        </w:tc>
      </w:tr>
      <w:tr w:rsidR="0074381F" w14:paraId="38087196" w14:textId="77777777" w:rsidTr="00CF3801">
        <w:trPr>
          <w:trHeight w:val="2835"/>
        </w:trPr>
        <w:tc>
          <w:tcPr>
            <w:tcW w:w="3394" w:type="dxa"/>
          </w:tcPr>
          <w:p w14:paraId="628ED549" w14:textId="77777777" w:rsidR="00CF3801" w:rsidRDefault="00957DF5" w:rsidP="00CF3801">
            <w:r>
              <w:rPr>
                <w:noProof/>
              </w:rPr>
              <w:drawing>
                <wp:inline distT="0" distB="0" distL="0" distR="0" wp14:anchorId="06534BA2" wp14:editId="448939B4">
                  <wp:extent cx="2000453" cy="1501140"/>
                  <wp:effectExtent l="0" t="0" r="0" b="3810"/>
                  <wp:docPr id="27" name="Afbeelding 27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77" cy="150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C9943F0" w14:textId="77777777" w:rsidR="00CF3801" w:rsidRDefault="00CF3801" w:rsidP="00CF3801"/>
          <w:p w14:paraId="3ED00FAD" w14:textId="77777777" w:rsidR="00957DF5" w:rsidRDefault="00957DF5" w:rsidP="00CF3801"/>
          <w:p w14:paraId="4EF6303F" w14:textId="77777777" w:rsidR="00957DF5" w:rsidRDefault="00957DF5" w:rsidP="00CF3801"/>
          <w:p w14:paraId="55A5B6E7" w14:textId="77777777" w:rsidR="00957DF5" w:rsidRDefault="00957DF5" w:rsidP="00CF3801"/>
          <w:p w14:paraId="5166A9D6" w14:textId="77777777" w:rsidR="00957DF5" w:rsidRDefault="00957DF5" w:rsidP="00CF3801">
            <w:r>
              <w:t>DJ + Geluid</w:t>
            </w:r>
          </w:p>
        </w:tc>
        <w:tc>
          <w:tcPr>
            <w:tcW w:w="2760" w:type="dxa"/>
          </w:tcPr>
          <w:p w14:paraId="6A8E627D" w14:textId="77777777" w:rsidR="00CF3801" w:rsidRDefault="00CF3801" w:rsidP="00CF3801"/>
          <w:p w14:paraId="736536E4" w14:textId="77777777" w:rsidR="00957DF5" w:rsidRDefault="00957DF5" w:rsidP="00CF3801"/>
          <w:p w14:paraId="0CF7AEBC" w14:textId="77777777" w:rsidR="00957DF5" w:rsidRDefault="00957DF5" w:rsidP="00CF3801"/>
          <w:p w14:paraId="14F716F9" w14:textId="77777777" w:rsidR="00957DF5" w:rsidRDefault="00957DF5" w:rsidP="00CF3801"/>
          <w:p w14:paraId="66391C88" w14:textId="77777777" w:rsidR="00957DF5" w:rsidRDefault="00957DF5" w:rsidP="00CF3801">
            <w:r>
              <w:t>110 euro</w:t>
            </w:r>
          </w:p>
        </w:tc>
      </w:tr>
      <w:tr w:rsidR="0074381F" w14:paraId="36FF50D7" w14:textId="77777777" w:rsidTr="00CF3801">
        <w:trPr>
          <w:trHeight w:val="2835"/>
        </w:trPr>
        <w:tc>
          <w:tcPr>
            <w:tcW w:w="3394" w:type="dxa"/>
          </w:tcPr>
          <w:p w14:paraId="36FA5BB6" w14:textId="77777777" w:rsidR="00CF3801" w:rsidRDefault="00D565B7" w:rsidP="00CF3801">
            <w:r>
              <w:rPr>
                <w:noProof/>
              </w:rPr>
              <w:drawing>
                <wp:inline distT="0" distB="0" distL="0" distR="0" wp14:anchorId="5F777C8A" wp14:editId="05F1A549">
                  <wp:extent cx="1979440" cy="1485900"/>
                  <wp:effectExtent l="0" t="0" r="1905" b="0"/>
                  <wp:docPr id="28" name="Afbeelding 28" descr="Afbeeldingsresultaat voor sound and light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sound and light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62" cy="151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3D9D3540" w14:textId="77777777" w:rsidR="00CF3801" w:rsidRDefault="00CF3801" w:rsidP="00CF3801"/>
          <w:p w14:paraId="5310B3D0" w14:textId="77777777" w:rsidR="00D565B7" w:rsidRDefault="00D565B7" w:rsidP="00CF3801"/>
          <w:p w14:paraId="42CF0B0E" w14:textId="77777777" w:rsidR="00D565B7" w:rsidRDefault="00D565B7" w:rsidP="00CF3801"/>
          <w:p w14:paraId="1BE7DF6C" w14:textId="77777777" w:rsidR="00D565B7" w:rsidRDefault="00D565B7" w:rsidP="00CF3801"/>
          <w:p w14:paraId="2972E2B7" w14:textId="77777777" w:rsidR="00D565B7" w:rsidRDefault="00D565B7" w:rsidP="00CF3801">
            <w:r>
              <w:t>Licht + Geluid</w:t>
            </w:r>
          </w:p>
        </w:tc>
        <w:tc>
          <w:tcPr>
            <w:tcW w:w="2760" w:type="dxa"/>
          </w:tcPr>
          <w:p w14:paraId="37704DF7" w14:textId="77777777" w:rsidR="00CF3801" w:rsidRDefault="00CF3801" w:rsidP="00CF3801"/>
          <w:p w14:paraId="6A6BBB25" w14:textId="77777777" w:rsidR="00D565B7" w:rsidRDefault="00D565B7" w:rsidP="00CF3801"/>
          <w:p w14:paraId="41F7600B" w14:textId="77777777" w:rsidR="00D565B7" w:rsidRDefault="00D565B7" w:rsidP="00CF3801"/>
          <w:p w14:paraId="4A2C6B86" w14:textId="77777777" w:rsidR="00D565B7" w:rsidRDefault="00D565B7" w:rsidP="00CF3801"/>
          <w:p w14:paraId="2525D23E" w14:textId="77777777" w:rsidR="00D565B7" w:rsidRDefault="00D565B7" w:rsidP="00CF3801">
            <w:r>
              <w:t>120 euro</w:t>
            </w:r>
          </w:p>
        </w:tc>
      </w:tr>
    </w:tbl>
    <w:p w14:paraId="7BCD2A68" w14:textId="77777777" w:rsidR="00CF3801" w:rsidRDefault="007F0FD9" w:rsidP="007F0FD9">
      <w:r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</w:p>
    <w:p w14:paraId="08E0E3FA" w14:textId="77777777" w:rsidR="007F0FD9" w:rsidRPr="007F0FD9" w:rsidRDefault="007F0FD9" w:rsidP="007F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0FD9" w:rsidRPr="007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D9"/>
    <w:rsid w:val="0000034D"/>
    <w:rsid w:val="00062763"/>
    <w:rsid w:val="00190BD3"/>
    <w:rsid w:val="002851D6"/>
    <w:rsid w:val="00404F93"/>
    <w:rsid w:val="0074381F"/>
    <w:rsid w:val="007D2454"/>
    <w:rsid w:val="007F0FD9"/>
    <w:rsid w:val="00957DF5"/>
    <w:rsid w:val="00967BD8"/>
    <w:rsid w:val="00A845AD"/>
    <w:rsid w:val="00BC5A29"/>
    <w:rsid w:val="00CF3801"/>
    <w:rsid w:val="00D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1D20"/>
  <w15:chartTrackingRefBased/>
  <w15:docId w15:val="{1A9A3F7E-A703-48CD-95F3-1E7E458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0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0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F0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0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06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1</dc:creator>
  <cp:keywords/>
  <dc:description/>
  <cp:lastModifiedBy>Gebruiker 1</cp:lastModifiedBy>
  <cp:revision>2</cp:revision>
  <dcterms:created xsi:type="dcterms:W3CDTF">2020-04-20T13:39:00Z</dcterms:created>
  <dcterms:modified xsi:type="dcterms:W3CDTF">2020-04-20T13:39:00Z</dcterms:modified>
</cp:coreProperties>
</file>